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6370" w14:textId="133F5CCE" w:rsidR="0071714E" w:rsidRDefault="005D11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183">
        <w:rPr>
          <w:rFonts w:ascii="Times New Roman" w:hAnsi="Times New Roman" w:cs="Times New Roman"/>
          <w:b/>
          <w:bCs/>
          <w:sz w:val="32"/>
          <w:szCs w:val="32"/>
        </w:rPr>
        <w:t>Кружок "Твори добро"</w:t>
      </w:r>
      <w:proofErr w:type="gramStart"/>
      <w:r w:rsidRPr="005D1183">
        <w:rPr>
          <w:rFonts w:ascii="Times New Roman" w:hAnsi="Times New Roman" w:cs="Times New Roman"/>
          <w:b/>
          <w:bCs/>
          <w:sz w:val="32"/>
          <w:szCs w:val="32"/>
        </w:rPr>
        <w:t>: Создаем</w:t>
      </w:r>
      <w:proofErr w:type="gramEnd"/>
      <w:r w:rsidRPr="005D1183">
        <w:rPr>
          <w:rFonts w:ascii="Times New Roman" w:hAnsi="Times New Roman" w:cs="Times New Roman"/>
          <w:b/>
          <w:bCs/>
          <w:sz w:val="32"/>
          <w:szCs w:val="32"/>
        </w:rPr>
        <w:t xml:space="preserve"> красоту и дарим тепло своими руками</w:t>
      </w:r>
      <w:r w:rsidRPr="005D1183">
        <w:rPr>
          <w:rFonts w:ascii="Times New Roman" w:hAnsi="Times New Roman" w:cs="Times New Roman"/>
          <w:b/>
          <w:bCs/>
        </w:rPr>
        <w:br/>
      </w:r>
      <w:r w:rsidRPr="005D1183">
        <w:rPr>
          <w:rFonts w:ascii="Times New Roman" w:hAnsi="Times New Roman" w:cs="Times New Roman"/>
          <w:b/>
          <w:bCs/>
        </w:rPr>
        <w:br/>
      </w:r>
      <w:r w:rsidRPr="005D1183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Цель программы</w:t>
      </w:r>
      <w:r w:rsidRPr="005D1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занятия направлены на развитие творческих, интеллектуальных и эстетических способностей получателей социальных услуг, формирование художественного вкуса, расширение кругозора путем изготовления подарков своими руками.</w:t>
      </w:r>
    </w:p>
    <w:p w14:paraId="00D80895" w14:textId="205703D2" w:rsidR="0069047E" w:rsidRPr="0069047E" w:rsidRDefault="006904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4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в человеке желание и умение делать подарки важно в любом возрасте. </w:t>
      </w:r>
      <w:r w:rsidRPr="00690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изготовлении подарка проявляется фантазия, вкус и черты характера того, кто его подарил. Иногда подарок имеет чисто символическое значение и выражает определенные чувства дарящего. Такой подарок станет ценным и дорогим для того, кому он предназначается. </w:t>
      </w:r>
      <w:r w:rsidRPr="006904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Любая работа ценится не столько по стоимости подарка, сколько по вложенному в работу труду, терпению, по художественной ценности и мастерству исполнения.</w:t>
      </w:r>
    </w:p>
    <w:p w14:paraId="1F6A3816" w14:textId="453A5F03" w:rsidR="005D1183" w:rsidRPr="005D1183" w:rsidRDefault="0069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55D8BA6" wp14:editId="40F301F7">
            <wp:simplePos x="0" y="0"/>
            <wp:positionH relativeFrom="column">
              <wp:posOffset>3212041</wp:posOffset>
            </wp:positionH>
            <wp:positionV relativeFrom="paragraph">
              <wp:posOffset>721995</wp:posOffset>
            </wp:positionV>
            <wp:extent cx="2988734" cy="3984872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734" cy="3984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E675BB" wp14:editId="596B2ADB">
            <wp:simplePos x="0" y="0"/>
            <wp:positionH relativeFrom="column">
              <wp:posOffset>-639868</wp:posOffset>
            </wp:positionH>
            <wp:positionV relativeFrom="paragraph">
              <wp:posOffset>2906394</wp:posOffset>
            </wp:positionV>
            <wp:extent cx="3561080" cy="2670715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339" cy="2674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10F864" wp14:editId="2FB748B4">
            <wp:simplePos x="0" y="0"/>
            <wp:positionH relativeFrom="column">
              <wp:posOffset>-640292</wp:posOffset>
            </wp:positionH>
            <wp:positionV relativeFrom="paragraph">
              <wp:posOffset>1905</wp:posOffset>
            </wp:positionV>
            <wp:extent cx="3561291" cy="2670873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291" cy="2670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1183" w:rsidRPr="005D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99"/>
    <w:rsid w:val="005D1183"/>
    <w:rsid w:val="0069047E"/>
    <w:rsid w:val="0071714E"/>
    <w:rsid w:val="008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3D71"/>
  <w15:chartTrackingRefBased/>
  <w15:docId w15:val="{0F73C7CC-3A88-4BAF-A108-E4B0083B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183"/>
    <w:rPr>
      <w:color w:val="0000FF"/>
      <w:u w:val="single"/>
    </w:rPr>
  </w:style>
  <w:style w:type="character" w:customStyle="1" w:styleId="c0">
    <w:name w:val="c0"/>
    <w:basedOn w:val="a0"/>
    <w:rsid w:val="0069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Иванченкова</dc:creator>
  <cp:keywords/>
  <dc:description/>
  <cp:lastModifiedBy>Ангелина Иванченкова</cp:lastModifiedBy>
  <cp:revision>3</cp:revision>
  <dcterms:created xsi:type="dcterms:W3CDTF">2025-07-17T09:37:00Z</dcterms:created>
  <dcterms:modified xsi:type="dcterms:W3CDTF">2025-07-17T09:59:00Z</dcterms:modified>
</cp:coreProperties>
</file>