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D4F6F" w14:textId="77777777" w:rsidR="00A16574" w:rsidRPr="00A16574" w:rsidRDefault="00A16574" w:rsidP="00A165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1657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Творческая мастерская: где рождаются шедевры и оживают традиции</w:t>
      </w:r>
    </w:p>
    <w:p w14:paraId="572D4E55" w14:textId="7B9DB071" w:rsidR="00A16574" w:rsidRPr="00A16574" w:rsidRDefault="00A16574" w:rsidP="00A1657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учреждении царит атмосфера творчества и вдохновения! Мы гордимся тем, что постоянно предлагаем нашим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роживающим</w:t>
      </w: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разнообразные мастер-классы, которые позволяют раскрыть свой потенциал, научиться новому и просто приятно провести время. </w:t>
      </w:r>
    </w:p>
    <w:p w14:paraId="0022FA22" w14:textId="64AF5E57" w:rsidR="00A16574" w:rsidRPr="00A16574" w:rsidRDefault="00A16574" w:rsidP="00A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Нетрадиционные техники рисования: </w:t>
      </w:r>
    </w:p>
    <w:p w14:paraId="58E2A95D" w14:textId="77777777" w:rsidR="00A16574" w:rsidRPr="00A16574" w:rsidRDefault="00A16574" w:rsidP="00A16574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мастер-классы – это не просто занятия, это настоящее погружение в мир искусства. Мы верим, что творить может каждый, и поэтому предлагаем уникальные техники, доступные даже для тех, кто никогда раньше не держал в руках кисть.</w:t>
      </w:r>
    </w:p>
    <w:p w14:paraId="0A884BC7" w14:textId="13D3C573" w:rsidR="00A16574" w:rsidRPr="00A16574" w:rsidRDefault="00A16574" w:rsidP="00A16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Волшебство ватных палочек:</w:t>
      </w: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когда-нибудь пробовали рисовать ватными палочками? Это удивительно! Нежные точки и линии, созданные таким необычным инструментом, придают работам особую мягкость и воздушность. На наших мастер-классах мы учимся создавать живописные пейзажи, портреты и абстрактные композиции, открывая новые грани привычных материалов. Это отличный способ развить мелкую моторику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9CFBDE1" w14:textId="77777777" w:rsidR="00A16574" w:rsidRPr="00A16574" w:rsidRDefault="00A16574" w:rsidP="00A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Оживляем традиции: куклы-обереги и душевные подарки:</w:t>
      </w:r>
    </w:p>
    <w:p w14:paraId="21B41723" w14:textId="77777777" w:rsidR="00A16574" w:rsidRPr="00A16574" w:rsidRDefault="00A16574" w:rsidP="00A16574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уделяем особое внимание сохранению и передаче народных ремесел, ведь в них заключена мудрость поколений и особая энергетика.</w:t>
      </w:r>
    </w:p>
    <w:p w14:paraId="14E86E9D" w14:textId="77777777" w:rsidR="00A16574" w:rsidRPr="00A16574" w:rsidRDefault="00A16574" w:rsidP="00A165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кукол-оберегов:</w:t>
      </w: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Кукла-оберег – это не просто игрушка, а символ защиты, благополучия и здоровья. На наших мастер-классах мы учимся изготавливать традиционных кукол из лоскутков ткани, ниток и природных материалов. Каждая кукла получается уникальной, наполненной добрыми пожеланиями и теплом рук мастера. Это прекрасная возможность прикоснуться к истории, научиться создавать вещи с душой и подарить близким нечто по-настоящему особенное.</w:t>
      </w:r>
    </w:p>
    <w:p w14:paraId="33E828CB" w14:textId="2E8F5681" w:rsidR="00A16574" w:rsidRPr="00A16574" w:rsidRDefault="00A16574" w:rsidP="00A165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Открытки, сделанные с любовью:</w:t>
      </w: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век цифровых технологий рукописная открытка приобретает особую ценность. Мы предлагаем научиться создавать уникальные открытки, которые станут трогательным и личным подарком для любого случая. От простых техник скрапбукинга до более сложных аппликаций и рисования – каждый найдет свой стиль. </w:t>
      </w:r>
    </w:p>
    <w:p w14:paraId="6C71D094" w14:textId="77777777" w:rsidR="00A16574" w:rsidRPr="00A16574" w:rsidRDefault="00A16574" w:rsidP="00A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 поделок: от фантазии к воплощению:</w:t>
      </w:r>
    </w:p>
    <w:p w14:paraId="655BBFFD" w14:textId="77777777" w:rsidR="00A16574" w:rsidRPr="00A16574" w:rsidRDefault="00A16574" w:rsidP="00A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мастер-классы – это настоящий полигон для вашей фантазии! Мы предлагаем широкий спектр техник и материалов, чтобы вы могли воплотить в жизнь любые идеи.</w:t>
      </w:r>
    </w:p>
    <w:p w14:paraId="0BE1416D" w14:textId="4B664C71" w:rsidR="00A16574" w:rsidRPr="00A16574" w:rsidRDefault="00A16574" w:rsidP="00A165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Разнообразие поделок:</w:t>
      </w: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постоянно обновляем программу, предлагая освоить различные виды рукоделия: от работы с бумагой и картоном до создания объемных композиций из природных материалов. Каждый мастер-класс – это возможность не только научиться новому, но и создать что-то красивое и полезное своими руками.</w:t>
      </w:r>
    </w:p>
    <w:p w14:paraId="3044DF5F" w14:textId="24874BF5" w:rsidR="000A4262" w:rsidRDefault="00A16574" w:rsidP="00A165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9CAB019" wp14:editId="206586D8">
            <wp:simplePos x="0" y="0"/>
            <wp:positionH relativeFrom="column">
              <wp:posOffset>2920365</wp:posOffset>
            </wp:positionH>
            <wp:positionV relativeFrom="paragraph">
              <wp:posOffset>-415290</wp:posOffset>
            </wp:positionV>
            <wp:extent cx="3017520" cy="4286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4B104DC" wp14:editId="5FEA59A5">
            <wp:simplePos x="0" y="0"/>
            <wp:positionH relativeFrom="column">
              <wp:posOffset>-699135</wp:posOffset>
            </wp:positionH>
            <wp:positionV relativeFrom="paragraph">
              <wp:posOffset>-415290</wp:posOffset>
            </wp:positionV>
            <wp:extent cx="3017520" cy="4381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65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86F36D7" w14:textId="2CD08C14" w:rsidR="00A16574" w:rsidRDefault="00A16574" w:rsidP="00A165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8BAA8B" w14:textId="26279312" w:rsidR="00A16574" w:rsidRDefault="00A16574" w:rsidP="00A165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06F3EB" w14:textId="64C232F2" w:rsidR="00A16574" w:rsidRDefault="00A16574" w:rsidP="00A165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C245C2" w14:textId="666A66E9" w:rsidR="00A16574" w:rsidRDefault="00A16574" w:rsidP="00A165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72CB7A" w14:textId="6CE617C5" w:rsidR="00A16574" w:rsidRDefault="00A16574" w:rsidP="00A16574"/>
    <w:p w14:paraId="05044334" w14:textId="77777777" w:rsidR="00A16574" w:rsidRDefault="00A16574" w:rsidP="00A16574"/>
    <w:p w14:paraId="522ADC6C" w14:textId="0165F318" w:rsidR="00A16574" w:rsidRDefault="00A16574" w:rsidP="00A16574">
      <w:r>
        <w:rPr>
          <w:noProof/>
        </w:rPr>
        <w:drawing>
          <wp:anchor distT="0" distB="0" distL="114300" distR="114300" simplePos="0" relativeHeight="251661312" behindDoc="1" locked="0" layoutInCell="1" allowOverlap="1" wp14:anchorId="08413D00" wp14:editId="2E0FDA4A">
            <wp:simplePos x="0" y="0"/>
            <wp:positionH relativeFrom="column">
              <wp:posOffset>2920364</wp:posOffset>
            </wp:positionH>
            <wp:positionV relativeFrom="paragraph">
              <wp:posOffset>2324735</wp:posOffset>
            </wp:positionV>
            <wp:extent cx="3017520" cy="4533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8844" cy="4535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67A662E" wp14:editId="301DB7F9">
            <wp:simplePos x="0" y="0"/>
            <wp:positionH relativeFrom="column">
              <wp:posOffset>-622935</wp:posOffset>
            </wp:positionH>
            <wp:positionV relativeFrom="paragraph">
              <wp:posOffset>2324735</wp:posOffset>
            </wp:positionV>
            <wp:extent cx="3067050" cy="4647602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91" cy="465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B90DF" w14:textId="04FBCD5B" w:rsidR="00A16574" w:rsidRPr="00A16574" w:rsidRDefault="00A16574" w:rsidP="00A16574"/>
    <w:p w14:paraId="4B01C738" w14:textId="1E447ACD" w:rsidR="00A16574" w:rsidRPr="00A16574" w:rsidRDefault="00A16574" w:rsidP="00A16574"/>
    <w:p w14:paraId="4427BA94" w14:textId="432D8AC5" w:rsidR="00A16574" w:rsidRPr="00A16574" w:rsidRDefault="00A16574" w:rsidP="00A16574"/>
    <w:p w14:paraId="45317A96" w14:textId="1638B03A" w:rsidR="00A16574" w:rsidRPr="00A16574" w:rsidRDefault="00A16574" w:rsidP="00A16574"/>
    <w:p w14:paraId="17CD4B7C" w14:textId="39D5802E" w:rsidR="00A16574" w:rsidRPr="00A16574" w:rsidRDefault="00A16574" w:rsidP="00A16574"/>
    <w:p w14:paraId="4EA33E06" w14:textId="678F59CC" w:rsidR="00A16574" w:rsidRPr="00A16574" w:rsidRDefault="00A16574" w:rsidP="00A16574"/>
    <w:p w14:paraId="0174DD5A" w14:textId="7B5C6AEE" w:rsidR="00A16574" w:rsidRPr="00A16574" w:rsidRDefault="00A16574" w:rsidP="00A16574"/>
    <w:p w14:paraId="237F373B" w14:textId="6276A0BB" w:rsidR="00A16574" w:rsidRPr="00A16574" w:rsidRDefault="00A16574" w:rsidP="00A16574"/>
    <w:p w14:paraId="7C011F04" w14:textId="520FCAAC" w:rsidR="00A16574" w:rsidRPr="00A16574" w:rsidRDefault="00A16574" w:rsidP="00A16574"/>
    <w:p w14:paraId="42DF09D1" w14:textId="01886EE5" w:rsidR="00A16574" w:rsidRPr="00A16574" w:rsidRDefault="00A16574" w:rsidP="00A16574"/>
    <w:p w14:paraId="6A13041B" w14:textId="7691737F" w:rsidR="00A16574" w:rsidRPr="00A16574" w:rsidRDefault="00A16574" w:rsidP="00A16574"/>
    <w:p w14:paraId="4508C5D3" w14:textId="7C99FEB3" w:rsidR="00A16574" w:rsidRPr="00A16574" w:rsidRDefault="00A16574" w:rsidP="00A16574"/>
    <w:p w14:paraId="3ACD0B12" w14:textId="672E76B2" w:rsidR="00A16574" w:rsidRPr="00A16574" w:rsidRDefault="00A16574" w:rsidP="00A16574"/>
    <w:p w14:paraId="7C8C7D9A" w14:textId="34BB6F36" w:rsidR="00A16574" w:rsidRPr="00A16574" w:rsidRDefault="00A16574" w:rsidP="00A16574"/>
    <w:p w14:paraId="15A6449C" w14:textId="26A2CDEB" w:rsidR="00A16574" w:rsidRPr="00A16574" w:rsidRDefault="00A16574" w:rsidP="00A16574"/>
    <w:p w14:paraId="4EC28185" w14:textId="16EF9A4B" w:rsidR="00A16574" w:rsidRPr="00A16574" w:rsidRDefault="00A16574" w:rsidP="00A16574"/>
    <w:p w14:paraId="00FEF3F6" w14:textId="4FE1C722" w:rsidR="00A16574" w:rsidRPr="00A16574" w:rsidRDefault="00A16574" w:rsidP="00A16574"/>
    <w:p w14:paraId="23A147FC" w14:textId="7D534B4F" w:rsidR="00A16574" w:rsidRPr="00A16574" w:rsidRDefault="00A16574" w:rsidP="00A16574"/>
    <w:p w14:paraId="7F7D21D0" w14:textId="7E871C2C" w:rsidR="00A16574" w:rsidRPr="00A16574" w:rsidRDefault="00A16574" w:rsidP="00A16574"/>
    <w:p w14:paraId="2050CEAE" w14:textId="5715A514" w:rsidR="00A16574" w:rsidRDefault="00A16574" w:rsidP="00A16574"/>
    <w:p w14:paraId="746ACF1F" w14:textId="4098D6D1" w:rsidR="00A16574" w:rsidRDefault="00A16574" w:rsidP="00A16574"/>
    <w:p w14:paraId="4275E1D3" w14:textId="3F652395" w:rsidR="00A16574" w:rsidRDefault="00A16574" w:rsidP="00A16574"/>
    <w:p w14:paraId="2612F35B" w14:textId="400EB6EF" w:rsidR="00A16574" w:rsidRDefault="00A16574" w:rsidP="00A16574"/>
    <w:p w14:paraId="0F8CD69A" w14:textId="7F766DA5" w:rsidR="00A16574" w:rsidRPr="00A16574" w:rsidRDefault="00A16574" w:rsidP="00A1657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F8E2235" wp14:editId="6CCED911">
            <wp:simplePos x="0" y="0"/>
            <wp:positionH relativeFrom="column">
              <wp:posOffset>2825115</wp:posOffset>
            </wp:positionH>
            <wp:positionV relativeFrom="paragraph">
              <wp:posOffset>-339090</wp:posOffset>
            </wp:positionV>
            <wp:extent cx="3124200" cy="416560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3828C04" wp14:editId="1EAC380A">
            <wp:simplePos x="0" y="0"/>
            <wp:positionH relativeFrom="column">
              <wp:posOffset>-641985</wp:posOffset>
            </wp:positionH>
            <wp:positionV relativeFrom="paragraph">
              <wp:posOffset>-339090</wp:posOffset>
            </wp:positionV>
            <wp:extent cx="3048000" cy="4210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574" w:rsidRPr="00A16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5834D" w14:textId="77777777" w:rsidR="00900478" w:rsidRDefault="00900478" w:rsidP="00A16574">
      <w:pPr>
        <w:spacing w:after="0" w:line="240" w:lineRule="auto"/>
      </w:pPr>
      <w:r>
        <w:separator/>
      </w:r>
    </w:p>
  </w:endnote>
  <w:endnote w:type="continuationSeparator" w:id="0">
    <w:p w14:paraId="5BD85C3B" w14:textId="77777777" w:rsidR="00900478" w:rsidRDefault="00900478" w:rsidP="00A16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2272D" w14:textId="77777777" w:rsidR="00900478" w:rsidRDefault="00900478" w:rsidP="00A16574">
      <w:pPr>
        <w:spacing w:after="0" w:line="240" w:lineRule="auto"/>
      </w:pPr>
      <w:r>
        <w:separator/>
      </w:r>
    </w:p>
  </w:footnote>
  <w:footnote w:type="continuationSeparator" w:id="0">
    <w:p w14:paraId="259D1876" w14:textId="77777777" w:rsidR="00900478" w:rsidRDefault="00900478" w:rsidP="00A16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AD36A7"/>
    <w:multiLevelType w:val="multilevel"/>
    <w:tmpl w:val="CC4C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4E24B2"/>
    <w:multiLevelType w:val="multilevel"/>
    <w:tmpl w:val="FB7E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6C02D5"/>
    <w:multiLevelType w:val="multilevel"/>
    <w:tmpl w:val="91944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761"/>
    <w:rsid w:val="000A4262"/>
    <w:rsid w:val="00391761"/>
    <w:rsid w:val="00900478"/>
    <w:rsid w:val="00A1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8B54C"/>
  <w15:chartTrackingRefBased/>
  <w15:docId w15:val="{617B9C8E-B9CA-4B8B-8F05-0DD437114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6574"/>
  </w:style>
  <w:style w:type="paragraph" w:styleId="a5">
    <w:name w:val="footer"/>
    <w:basedOn w:val="a"/>
    <w:link w:val="a6"/>
    <w:uiPriority w:val="99"/>
    <w:unhideWhenUsed/>
    <w:rsid w:val="00A16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6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Иванченкова</dc:creator>
  <cp:keywords/>
  <dc:description/>
  <cp:lastModifiedBy>Ангелина Иванченкова</cp:lastModifiedBy>
  <cp:revision>3</cp:revision>
  <dcterms:created xsi:type="dcterms:W3CDTF">2025-07-17T05:57:00Z</dcterms:created>
  <dcterms:modified xsi:type="dcterms:W3CDTF">2025-07-17T06:09:00Z</dcterms:modified>
</cp:coreProperties>
</file>