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578EE" w14:textId="34029F84" w:rsidR="00B008D1" w:rsidRPr="00B008D1" w:rsidRDefault="00B008D1" w:rsidP="00B008D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008D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Кружок "Веселый художник"</w:t>
      </w:r>
      <w:r w:rsidRPr="00B008D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: раскрываем</w:t>
      </w:r>
      <w:r w:rsidRPr="00B008D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творческий потенциал через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традиционные и </w:t>
      </w:r>
      <w:r w:rsidRPr="00B008D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нетрадиционные техники рисования</w:t>
      </w:r>
    </w:p>
    <w:p w14:paraId="047D4644" w14:textId="42B50067" w:rsidR="00B008D1" w:rsidRPr="00B008D1" w:rsidRDefault="00B008D1" w:rsidP="00B00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современном мире, где цифровые технологии занимают все больше места в жизни наших детей, важно не забывать о развитии их творческого начала, о способности мыслить нестандартно и выражать себя через искусство. Именно для этого создан кружок "Веселый художник" – место, где каждый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проживающий</w:t>
      </w:r>
      <w:r w:rsidRPr="00B0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почувствовать себя настоящим творцом, исследуя мир красок и форм с помощью удивительных и порой неожиданных техник рисования.</w:t>
      </w:r>
    </w:p>
    <w:p w14:paraId="54FD3F4C" w14:textId="35C37213" w:rsidR="00B008D1" w:rsidRDefault="00B008D1" w:rsidP="00B00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8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Наша главная цель:</w:t>
      </w:r>
      <w:r w:rsidRPr="00B0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творчества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проживающих </w:t>
      </w:r>
      <w:r w:rsidRPr="00B0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традиционных и </w:t>
      </w:r>
      <w:r w:rsidRPr="00B0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нетрадиционных техник рисования. </w:t>
      </w:r>
    </w:p>
    <w:p w14:paraId="25FC2669" w14:textId="76DDE6F2" w:rsidR="00B008D1" w:rsidRDefault="00B008D1" w:rsidP="00B00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14:paraId="39F1D50A" w14:textId="5E3E4137" w:rsidR="00B008D1" w:rsidRDefault="00B008D1" w:rsidP="00B008D1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Стимуляция воображения;</w:t>
      </w:r>
    </w:p>
    <w:p w14:paraId="1558CE13" w14:textId="34FAF1E4" w:rsidR="00B008D1" w:rsidRDefault="00B008D1" w:rsidP="00B008D1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мелкой моторики;</w:t>
      </w:r>
    </w:p>
    <w:p w14:paraId="1A1E7FFD" w14:textId="29CDE58D" w:rsidR="00B008D1" w:rsidRDefault="00B008D1" w:rsidP="00B008D1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сенсорного восприятия;</w:t>
      </w:r>
    </w:p>
    <w:p w14:paraId="60FBEE05" w14:textId="35B34501" w:rsidR="00B008D1" w:rsidRDefault="00B008D1" w:rsidP="00B008D1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00D7F8F" wp14:editId="0CE745D9">
            <wp:simplePos x="0" y="0"/>
            <wp:positionH relativeFrom="column">
              <wp:posOffset>-779346</wp:posOffset>
            </wp:positionH>
            <wp:positionV relativeFrom="paragraph">
              <wp:posOffset>397009</wp:posOffset>
            </wp:positionV>
            <wp:extent cx="3104148" cy="4139153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77" cy="4148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представлений о нетрадиционных техниках рисования.</w:t>
      </w:r>
    </w:p>
    <w:p w14:paraId="28E48C03" w14:textId="5E9F5395" w:rsidR="00B008D1" w:rsidRPr="00B008D1" w:rsidRDefault="00B008D1" w:rsidP="00B008D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A8D36B0" wp14:editId="3542226F">
            <wp:simplePos x="0" y="0"/>
            <wp:positionH relativeFrom="column">
              <wp:posOffset>2866223</wp:posOffset>
            </wp:positionH>
            <wp:positionV relativeFrom="paragraph">
              <wp:posOffset>33154</wp:posOffset>
            </wp:positionV>
            <wp:extent cx="3031958" cy="4126987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7289" cy="414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0CA49" w14:textId="452FBC3D" w:rsidR="00BD718B" w:rsidRDefault="00B008D1" w:rsidP="00B008D1">
      <w:r w:rsidRPr="00B008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008D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35547AD" w14:textId="6C41A442" w:rsidR="00B008D1" w:rsidRDefault="00B008D1" w:rsidP="00B008D1"/>
    <w:p w14:paraId="2D475CE8" w14:textId="25C3FD89" w:rsidR="00B008D1" w:rsidRDefault="00B008D1" w:rsidP="00B008D1"/>
    <w:p w14:paraId="6AE22EA8" w14:textId="0224E496" w:rsidR="00B008D1" w:rsidRDefault="00B008D1" w:rsidP="00B008D1"/>
    <w:p w14:paraId="5C620437" w14:textId="374894E4" w:rsidR="00B008D1" w:rsidRDefault="00B008D1" w:rsidP="00B008D1"/>
    <w:p w14:paraId="7684B050" w14:textId="5B6CE3D3" w:rsidR="00B008D1" w:rsidRDefault="00B008D1" w:rsidP="00B008D1"/>
    <w:p w14:paraId="7B6CEBBE" w14:textId="1C9CCCEA" w:rsidR="00B008D1" w:rsidRDefault="00B008D1" w:rsidP="00B008D1"/>
    <w:p w14:paraId="466DEE45" w14:textId="025AAEED" w:rsidR="00B008D1" w:rsidRDefault="00B008D1" w:rsidP="00B008D1"/>
    <w:p w14:paraId="6BF5761D" w14:textId="42C12355" w:rsidR="00B008D1" w:rsidRDefault="00B008D1" w:rsidP="00B008D1"/>
    <w:p w14:paraId="06755AE9" w14:textId="5F2D46C1" w:rsidR="00B008D1" w:rsidRDefault="00B008D1" w:rsidP="00B008D1"/>
    <w:p w14:paraId="67003719" w14:textId="0E4EA3E2" w:rsidR="00B008D1" w:rsidRDefault="00B008D1" w:rsidP="00B008D1"/>
    <w:p w14:paraId="79F1DADB" w14:textId="4E6607E2" w:rsidR="00B008D1" w:rsidRDefault="00B008D1" w:rsidP="00B008D1"/>
    <w:p w14:paraId="3B493A8D" w14:textId="0357F7B6" w:rsidR="00B008D1" w:rsidRDefault="00B008D1" w:rsidP="00B008D1"/>
    <w:p w14:paraId="60C6B557" w14:textId="4227BB99" w:rsidR="00B008D1" w:rsidRDefault="00B008D1" w:rsidP="00B008D1"/>
    <w:p w14:paraId="0954B321" w14:textId="1168A49A" w:rsidR="00B008D1" w:rsidRDefault="00B008D1" w:rsidP="00B008D1"/>
    <w:p w14:paraId="767F507B" w14:textId="0D3F62CB" w:rsidR="00B008D1" w:rsidRDefault="00B008D1" w:rsidP="00B008D1"/>
    <w:p w14:paraId="53BDACA2" w14:textId="7D8BFB5A" w:rsidR="00B008D1" w:rsidRDefault="00B008D1" w:rsidP="00B008D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09B2FEB" wp14:editId="2FE5239F">
            <wp:simplePos x="0" y="0"/>
            <wp:positionH relativeFrom="column">
              <wp:posOffset>2998570</wp:posOffset>
            </wp:positionH>
            <wp:positionV relativeFrom="paragraph">
              <wp:posOffset>206341</wp:posOffset>
            </wp:positionV>
            <wp:extent cx="3308704" cy="4758055"/>
            <wp:effectExtent l="0" t="0" r="635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5" r="16494"/>
                    <a:stretch/>
                  </pic:blipFill>
                  <pic:spPr bwMode="auto">
                    <a:xfrm>
                      <a:off x="0" y="0"/>
                      <a:ext cx="3310406" cy="476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5D11F3F" wp14:editId="610154DE">
            <wp:simplePos x="0" y="0"/>
            <wp:positionH relativeFrom="column">
              <wp:posOffset>-677077</wp:posOffset>
            </wp:positionH>
            <wp:positionV relativeFrom="paragraph">
              <wp:posOffset>205774</wp:posOffset>
            </wp:positionV>
            <wp:extent cx="3568867" cy="4758489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67" cy="4758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9200" w14:textId="759C0580" w:rsidR="00B008D1" w:rsidRDefault="00B008D1" w:rsidP="00B008D1">
      <w:r>
        <w:rPr>
          <w:noProof/>
        </w:rPr>
        <w:drawing>
          <wp:anchor distT="0" distB="0" distL="114300" distR="114300" simplePos="0" relativeHeight="251661312" behindDoc="1" locked="0" layoutInCell="1" allowOverlap="1" wp14:anchorId="67583B3F" wp14:editId="40D49B76">
            <wp:simplePos x="0" y="0"/>
            <wp:positionH relativeFrom="column">
              <wp:posOffset>-394401</wp:posOffset>
            </wp:positionH>
            <wp:positionV relativeFrom="paragraph">
              <wp:posOffset>5152323</wp:posOffset>
            </wp:positionV>
            <wp:extent cx="6251696" cy="352439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696" cy="3524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0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F46623"/>
    <w:multiLevelType w:val="hybridMultilevel"/>
    <w:tmpl w:val="37866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E65"/>
    <w:rsid w:val="007C7E65"/>
    <w:rsid w:val="00B008D1"/>
    <w:rsid w:val="00BD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1EEC8"/>
  <w15:chartTrackingRefBased/>
  <w15:docId w15:val="{B0B117B8-69CB-4754-A617-F204DEEF0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008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008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00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08D1"/>
    <w:rPr>
      <w:b/>
      <w:bCs/>
    </w:rPr>
  </w:style>
  <w:style w:type="character" w:styleId="a5">
    <w:name w:val="Hyperlink"/>
    <w:basedOn w:val="a0"/>
    <w:uiPriority w:val="99"/>
    <w:semiHidden/>
    <w:unhideWhenUsed/>
    <w:rsid w:val="00B008D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00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8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6C0B7-706E-4D0F-983E-990028ECA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Иванченкова</dc:creator>
  <cp:keywords/>
  <dc:description/>
  <cp:lastModifiedBy>Ангелина Иванченкова</cp:lastModifiedBy>
  <cp:revision>3</cp:revision>
  <dcterms:created xsi:type="dcterms:W3CDTF">2025-07-17T10:00:00Z</dcterms:created>
  <dcterms:modified xsi:type="dcterms:W3CDTF">2025-07-17T10:10:00Z</dcterms:modified>
</cp:coreProperties>
</file>