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68534" w14:textId="77777777" w:rsidR="00EF579C" w:rsidRPr="00EF579C" w:rsidRDefault="00EF579C" w:rsidP="00EF579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F579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День настольных игр в нашем доме-интернате: Время общения и веселья!</w:t>
      </w:r>
    </w:p>
    <w:p w14:paraId="2440EC71" w14:textId="7B4AEDCF" w:rsidR="00EF579C" w:rsidRPr="00EF579C" w:rsidRDefault="00EF579C" w:rsidP="00EF579C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7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нашем доме-интернате всегда царит атмосфера заботы и дружелюбия, но мы хотим поделиться с вами особенным событием, которое наполняет наши дни яркими красками и позитивными эмоциями – это </w:t>
      </w:r>
      <w:r w:rsidRPr="00EF57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День настольных игр</w:t>
      </w:r>
      <w:r w:rsidRPr="00EF579C">
        <w:rPr>
          <w:rFonts w:ascii="Times New Roman" w:eastAsia="Times New Roman" w:hAnsi="Times New Roman" w:cs="Times New Roman"/>
          <w:sz w:val="24"/>
          <w:szCs w:val="24"/>
          <w:lang w:eastAsia="ru-RU"/>
        </w:rPr>
        <w:t>! Это прекрасная возможность для всех желающих собраться вместе, отвлечься от повседневных забот и просто насладиться приятным общением в кругу единомышленников.</w:t>
      </w:r>
    </w:p>
    <w:p w14:paraId="69BB68A4" w14:textId="77777777" w:rsidR="00EF579C" w:rsidRPr="00EF579C" w:rsidRDefault="00EF579C" w:rsidP="00EF579C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79C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 радостью открываем двери нашего уютного зала для всех, кто хочет провести время с пользой и удовольствием. Наш ассортимент настольных игр настолько разнообразен, что каждый сможет найти что-то по душе, независимо от возраста и предпочтений.</w:t>
      </w:r>
    </w:p>
    <w:p w14:paraId="55AA4141" w14:textId="77777777" w:rsidR="00EF579C" w:rsidRPr="00EF579C" w:rsidRDefault="00EF579C" w:rsidP="00EF57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7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же ждет наших гостей?</w:t>
      </w:r>
    </w:p>
    <w:p w14:paraId="7F96471B" w14:textId="77777777" w:rsidR="00EF579C" w:rsidRPr="00EF579C" w:rsidRDefault="00EF579C" w:rsidP="00EF579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7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Лото:</w:t>
      </w:r>
      <w:r w:rsidRPr="00EF57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Классика, которая никогда не выходит из моды! Азарт, внимательность и немного удачи – вот что делает эту игру такой привлекательной. Мы уверены, что звон бочонков и радостные возгласы победителей не раз наполнят наш зал.</w:t>
      </w:r>
    </w:p>
    <w:p w14:paraId="4332D79C" w14:textId="77777777" w:rsidR="00EF579C" w:rsidRPr="00EF579C" w:rsidRDefault="00EF579C" w:rsidP="00EF579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7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Домино</w:t>
      </w:r>
      <w:proofErr w:type="gramStart"/>
      <w:r w:rsidRPr="00EF57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EF57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Еще</w:t>
      </w:r>
      <w:proofErr w:type="gramEnd"/>
      <w:r w:rsidRPr="00EF57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одна любимая многими игра, требующая стратегического мышления и умения просчитывать ходы. Соединение костяшек, построение цепочек и, конечно же, победные "рыбы" – все это создает неповторимую атмосферу состязания и дружеского соперничества.</w:t>
      </w:r>
    </w:p>
    <w:p w14:paraId="10865ECE" w14:textId="77777777" w:rsidR="00EF579C" w:rsidRPr="00EF579C" w:rsidRDefault="00EF579C" w:rsidP="00EF579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7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Шашки и Шахматы</w:t>
      </w:r>
      <w:proofErr w:type="gramStart"/>
      <w:r w:rsidRPr="00EF57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EF57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</w:t>
      </w:r>
      <w:proofErr w:type="gramEnd"/>
      <w:r w:rsidRPr="00EF57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тех, кто любит интеллектуальные баталии, наши шашечные и шахматные столы всегда готовы к игре. Эти игры не только развивают логику и память, но и учат терпению, выдержке и умению принимать взвешенные решения. Возможно, именно за этими столами раскроются новые таланты и появятся настоящие гроссмейстеры!</w:t>
      </w:r>
    </w:p>
    <w:p w14:paraId="0DEFC43B" w14:textId="77777777" w:rsidR="00EF579C" w:rsidRPr="00EF579C" w:rsidRDefault="00EF579C" w:rsidP="00EF579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F57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Дженга</w:t>
      </w:r>
      <w:proofErr w:type="spellEnd"/>
      <w:r w:rsidRPr="00EF57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EF57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Игра на ловкость и аккуратность, которая вызывает бурю эмоций! Осторожно вытягивая брусок за бруском, игроки стараются не допустить падения башни. Это отличный способ проверить свою координацию и насладиться моментом напряжения, который сменяется радостью от успешного хода или смехом от неожиданного обрушения.</w:t>
      </w:r>
    </w:p>
    <w:p w14:paraId="4247B22C" w14:textId="77777777" w:rsidR="00EF579C" w:rsidRPr="00EF579C" w:rsidRDefault="00EF579C" w:rsidP="00EF57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7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 День настольных игр – это не только про сами игры.</w:t>
      </w:r>
      <w:r w:rsidRPr="00EF57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Это, прежде всего, про </w:t>
      </w:r>
      <w:r w:rsidRPr="00EF57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общение</w:t>
      </w:r>
      <w:r w:rsidRPr="00EF579C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возможность:</w:t>
      </w:r>
    </w:p>
    <w:p w14:paraId="538B184D" w14:textId="77777777" w:rsidR="00EF579C" w:rsidRPr="00EF579C" w:rsidRDefault="00EF579C" w:rsidP="00EF579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7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Познакомиться с новыми людьми:</w:t>
      </w:r>
      <w:r w:rsidRPr="00EF57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F579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EF57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нашем доме-интернате живут замечательные люди с богатым жизненным опытом. Настольные игры – это идеальный повод начать разговор, поделиться воспоминаниями и найти общие интересы.</w:t>
      </w:r>
    </w:p>
    <w:p w14:paraId="1A302568" w14:textId="77777777" w:rsidR="00EF579C" w:rsidRPr="00EF579C" w:rsidRDefault="00EF579C" w:rsidP="00EF579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7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Укрепить дружеские связи:</w:t>
      </w:r>
      <w:r w:rsidRPr="00EF57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Те, кто уже знаком, могут провести время вместе, наслаждаясь любимыми играми и поддерживая друг друга.</w:t>
      </w:r>
    </w:p>
    <w:p w14:paraId="4417BBAE" w14:textId="77777777" w:rsidR="00EF579C" w:rsidRPr="00EF579C" w:rsidRDefault="00EF579C" w:rsidP="00EF579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7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Получить заряд позитива:</w:t>
      </w:r>
      <w:r w:rsidRPr="00EF57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Смех, азарт, дружеские подшучивания – все это создает атмосферу праздника и поднимает настроение.</w:t>
      </w:r>
    </w:p>
    <w:p w14:paraId="5D87E531" w14:textId="77777777" w:rsidR="00EF579C" w:rsidRPr="00EF579C" w:rsidRDefault="00EF579C" w:rsidP="00EF579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7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Развить важные навыки</w:t>
      </w:r>
      <w:proofErr w:type="gramStart"/>
      <w:r w:rsidRPr="00EF57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EF57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Помимо</w:t>
      </w:r>
      <w:proofErr w:type="gramEnd"/>
      <w:r w:rsidRPr="00EF57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интеллектуальных и стратегических способностей, настольные игры учат работать в команде, уважать соперника и достойно принимать как победу, так и поражение.</w:t>
      </w:r>
    </w:p>
    <w:p w14:paraId="402B2DA8" w14:textId="538360C5" w:rsidR="00EF579C" w:rsidRDefault="00EF579C"/>
    <w:p w14:paraId="3B051577" w14:textId="4D154521" w:rsidR="00EF579C" w:rsidRDefault="00EF579C"/>
    <w:p w14:paraId="73761E58" w14:textId="6FBF847B" w:rsidR="00EF579C" w:rsidRDefault="00EF579C" w:rsidP="00EF579C">
      <w:pPr>
        <w:jc w:val="center"/>
      </w:pPr>
      <w:r>
        <w:rPr>
          <w:noProof/>
        </w:rPr>
        <w:lastRenderedPageBreak/>
        <w:drawing>
          <wp:inline distT="0" distB="0" distL="0" distR="0" wp14:anchorId="437DC353" wp14:editId="0B2FB83C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A4B5C" w14:textId="33BC855C" w:rsidR="00EF579C" w:rsidRDefault="00EF579C"/>
    <w:p w14:paraId="6254FBE7" w14:textId="7150B2D1" w:rsidR="00EF579C" w:rsidRDefault="00EF579C"/>
    <w:p w14:paraId="3FE8FD54" w14:textId="684B4DAA" w:rsidR="00EF579C" w:rsidRDefault="00EF579C"/>
    <w:p w14:paraId="2BEF5DE8" w14:textId="18F25D62" w:rsidR="00EF579C" w:rsidRDefault="00EF579C"/>
    <w:p w14:paraId="7945BCD8" w14:textId="28E37801" w:rsidR="00EF579C" w:rsidRDefault="00EF579C">
      <w:r>
        <w:rPr>
          <w:noProof/>
        </w:rPr>
        <w:lastRenderedPageBreak/>
        <w:drawing>
          <wp:inline distT="0" distB="0" distL="0" distR="0" wp14:anchorId="58199E31" wp14:editId="1B72BAC1">
            <wp:extent cx="5937885" cy="7919085"/>
            <wp:effectExtent l="0" t="0" r="571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7F91E9" w14:textId="3B78B207" w:rsidR="00EF579C" w:rsidRDefault="00EF579C"/>
    <w:p w14:paraId="205282E6" w14:textId="1874688E" w:rsidR="00EF579C" w:rsidRDefault="00EF579C"/>
    <w:p w14:paraId="44DBCF80" w14:textId="3FB43904" w:rsidR="00EF579C" w:rsidRDefault="00EF579C"/>
    <w:p w14:paraId="7FFC2E48" w14:textId="08888C93" w:rsidR="00EF579C" w:rsidRDefault="00EF579C"/>
    <w:p w14:paraId="37178261" w14:textId="5CE278F8" w:rsidR="00EF579C" w:rsidRDefault="00EF579C" w:rsidP="00EF579C">
      <w:pPr>
        <w:jc w:val="center"/>
      </w:pPr>
      <w:r>
        <w:rPr>
          <w:noProof/>
        </w:rPr>
        <w:lastRenderedPageBreak/>
        <w:drawing>
          <wp:inline distT="0" distB="0" distL="0" distR="0" wp14:anchorId="5ED9D0A0" wp14:editId="3C9FE35F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7AA8A" w14:textId="29B23CAA" w:rsidR="00EF579C" w:rsidRDefault="00EF579C"/>
    <w:p w14:paraId="35CE1C3A" w14:textId="3F1DA813" w:rsidR="00EF579C" w:rsidRDefault="00EF579C"/>
    <w:p w14:paraId="6FC5B3EC" w14:textId="0E944878" w:rsidR="00EF579C" w:rsidRDefault="00EF579C"/>
    <w:p w14:paraId="69ACCE13" w14:textId="256AAEBB" w:rsidR="00EF579C" w:rsidRDefault="00EF579C"/>
    <w:p w14:paraId="08BE1121" w14:textId="70D32E1C" w:rsidR="00EF579C" w:rsidRDefault="00EF579C">
      <w:r>
        <w:rPr>
          <w:noProof/>
        </w:rPr>
        <w:lastRenderedPageBreak/>
        <w:drawing>
          <wp:inline distT="0" distB="0" distL="0" distR="0" wp14:anchorId="709CEBF8" wp14:editId="11C9E5D2">
            <wp:extent cx="6235232" cy="83134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025" cy="831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57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EB0C6F"/>
    <w:multiLevelType w:val="multilevel"/>
    <w:tmpl w:val="67580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2F61908"/>
    <w:multiLevelType w:val="multilevel"/>
    <w:tmpl w:val="FF5AD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736"/>
    <w:rsid w:val="0001214E"/>
    <w:rsid w:val="009F4736"/>
    <w:rsid w:val="00EF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DF551"/>
  <w15:chartTrackingRefBased/>
  <w15:docId w15:val="{EFC1EBDD-FD7D-4E95-A9DE-A9152A0E3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F57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F57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EF5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F579C"/>
    <w:rPr>
      <w:b/>
      <w:bCs/>
    </w:rPr>
  </w:style>
  <w:style w:type="character" w:styleId="a5">
    <w:name w:val="Hyperlink"/>
    <w:basedOn w:val="a0"/>
    <w:uiPriority w:val="99"/>
    <w:semiHidden/>
    <w:unhideWhenUsed/>
    <w:rsid w:val="00EF57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769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389</Words>
  <Characters>2223</Characters>
  <Application>Microsoft Office Word</Application>
  <DocSecurity>0</DocSecurity>
  <Lines>18</Lines>
  <Paragraphs>5</Paragraphs>
  <ScaleCrop>false</ScaleCrop>
  <Company/>
  <LinksUpToDate>false</LinksUpToDate>
  <CharactersWithSpaces>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Ангелина Иванченкова</dc:creator>
  <cp:keywords/>
  <dc:description/>
  <cp:lastModifiedBy>Ангелина Иванченкова</cp:lastModifiedBy>
  <cp:revision>3</cp:revision>
  <dcterms:created xsi:type="dcterms:W3CDTF">2025-07-17T05:26:00Z</dcterms:created>
  <dcterms:modified xsi:type="dcterms:W3CDTF">2025-07-17T05:32:00Z</dcterms:modified>
</cp:coreProperties>
</file>